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927"/>
      </w:tblGrid>
      <w:tr w:rsidR="00D11A40" w:rsidRPr="00BD3F26" w14:paraId="6975D7D2" w14:textId="77777777" w:rsidTr="008B24FE">
        <w:tc>
          <w:tcPr>
            <w:tcW w:w="4077" w:type="dxa"/>
            <w:shd w:val="clear" w:color="auto" w:fill="auto"/>
          </w:tcPr>
          <w:p w14:paraId="547B0C3B" w14:textId="77777777" w:rsidR="00D11A40" w:rsidRPr="00BD3F26" w:rsidRDefault="00D11A40" w:rsidP="008B24FE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4425876"/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0F911A17" w14:textId="77777777" w:rsidR="00D11A40" w:rsidRPr="00BD3F26" w:rsidRDefault="00D11A40" w:rsidP="008B24FE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4CA291FD" w14:textId="77777777" w:rsidR="00D11A40" w:rsidRPr="00BD3F26" w:rsidRDefault="00D11A40" w:rsidP="008B24FE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</w:p>
          <w:p w14:paraId="13C76224" w14:textId="77777777" w:rsidR="00D11A40" w:rsidRPr="00BD3F26" w:rsidRDefault="00D11A40" w:rsidP="008B24FE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14:paraId="630CC0A3" w14:textId="77777777" w:rsidR="00D11A40" w:rsidRPr="00BD3F26" w:rsidRDefault="00D11A40" w:rsidP="008B24FE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14:paraId="7B472AF1" w14:textId="77777777" w:rsidR="00D11A40" w:rsidRPr="00BD3F26" w:rsidRDefault="00D11A40" w:rsidP="008B24FE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14:paraId="744757CF" w14:textId="77777777" w:rsidR="00D11A40" w:rsidRDefault="00D11A40" w:rsidP="008B24FE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008E91" w14:textId="77777777" w:rsidR="00D11A40" w:rsidRPr="00BD3F26" w:rsidRDefault="00D11A40" w:rsidP="008B24FE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606A3FF1" w14:textId="77777777" w:rsidR="00D11A40" w:rsidRPr="00BD3F26" w:rsidRDefault="00D11A40" w:rsidP="008B24F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723F6B6" w14:textId="7B49EAF1" w:rsidR="00D11A40" w:rsidRPr="00BD3F26" w:rsidRDefault="00D11A40" w:rsidP="008B24FE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51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A5189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69BC8F1D" w14:textId="6C1C4134" w:rsidR="00D11A40" w:rsidRPr="00FA5189" w:rsidRDefault="00D11A40" w:rsidP="008B24FE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3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5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6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1CB3410" w14:textId="77777777" w:rsidR="00D11A40" w:rsidRPr="00BD3F26" w:rsidRDefault="00D11A40" w:rsidP="008B24FE">
            <w:pPr>
              <w:tabs>
                <w:tab w:val="left" w:pos="1800"/>
                <w:tab w:val="left" w:pos="2700"/>
              </w:tabs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6B990C32" w14:textId="5ABD73F5" w:rsidR="00D11A40" w:rsidRPr="00BD3F26" w:rsidRDefault="00D11A40" w:rsidP="008B24FE">
            <w:pPr>
              <w:tabs>
                <w:tab w:val="left" w:pos="1800"/>
                <w:tab w:val="left" w:pos="2700"/>
              </w:tabs>
              <w:spacing w:after="12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tbl>
      <w:tblPr>
        <w:tblStyle w:val="ab"/>
        <w:tblW w:w="5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</w:tblGrid>
      <w:tr w:rsidR="00D11A40" w:rsidRPr="007277E7" w14:paraId="024EFB26" w14:textId="77777777" w:rsidTr="008B24FE">
        <w:trPr>
          <w:trHeight w:val="1231"/>
        </w:trPr>
        <w:tc>
          <w:tcPr>
            <w:tcW w:w="5505" w:type="dxa"/>
          </w:tcPr>
          <w:p w14:paraId="68E57538" w14:textId="77777777" w:rsidR="00D11A40" w:rsidRDefault="00D11A40" w:rsidP="008B24FE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29DC44FA" w14:textId="4421AE65" w:rsidR="00D11A40" w:rsidRPr="007277E7" w:rsidRDefault="00D11A40" w:rsidP="00B1279C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1" w:name="_Hlk84930123"/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 w:rsidRPr="00D11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Кандабулак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 w:rsidR="00CB7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 w:rsidR="00CB7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26.02.2020 года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администрацией сельского поселения </w:t>
            </w:r>
            <w:r w:rsidRPr="00D11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Кандабулак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bookmarkEnd w:id="1"/>
          </w:p>
        </w:tc>
      </w:tr>
    </w:tbl>
    <w:p w14:paraId="6C3D75C7" w14:textId="77777777"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CDC5406" w14:textId="77777777"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7B90200D" w14:textId="687A3177"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D11A40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1A40" w:rsidRPr="00D11A40">
        <w:rPr>
          <w:rFonts w:ascii="Times New Roman" w:hAnsi="Times New Roman" w:cs="Times New Roman"/>
          <w:sz w:val="28"/>
          <w:szCs w:val="28"/>
        </w:rPr>
        <w:t>Кандабулак</w:t>
      </w:r>
      <w:r w:rsidR="00D11A4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в соответствие с действующим законодательством администрация </w:t>
      </w:r>
      <w:r w:rsidR="00D11A40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1A40" w:rsidRPr="00D11A40">
        <w:rPr>
          <w:rFonts w:ascii="Times New Roman" w:hAnsi="Times New Roman" w:cs="Times New Roman"/>
          <w:sz w:val="28"/>
          <w:szCs w:val="28"/>
        </w:rPr>
        <w:t>Кандабулак</w:t>
      </w:r>
      <w:r w:rsidR="00D11A4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14:paraId="632A8390" w14:textId="77777777"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71061A6E" w14:textId="77777777"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1230D61D" w14:textId="77777777"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7692DC97" w14:textId="77777777"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7B2586B0" w14:textId="6AD6FB58" w:rsidR="00FF3ABD" w:rsidRPr="00FF3ABD" w:rsidRDefault="00C56498" w:rsidP="00FF3ABD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D11A4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11A40" w:rsidRPr="00D11A40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D11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CB79C5">
        <w:rPr>
          <w:rFonts w:ascii="Times New Roman" w:hAnsi="Times New Roman" w:cs="Times New Roman"/>
          <w:bCs/>
          <w:sz w:val="28"/>
          <w:szCs w:val="28"/>
        </w:rPr>
        <w:t>13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B79C5">
        <w:rPr>
          <w:rFonts w:ascii="Times New Roman" w:hAnsi="Times New Roman" w:cs="Times New Roman"/>
          <w:bCs/>
          <w:sz w:val="28"/>
          <w:szCs w:val="28"/>
        </w:rPr>
        <w:t>26.02.2020 года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r w:rsidR="00D11A4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</w:p>
    <w:p w14:paraId="69ACF543" w14:textId="72A7AE5E" w:rsidR="00C56498" w:rsidRPr="00B73051" w:rsidRDefault="00D11A40" w:rsidP="00FF3ABD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11A40">
        <w:rPr>
          <w:rFonts w:ascii="Times New Roman" w:hAnsi="Times New Roman" w:cs="Times New Roman"/>
          <w:bCs/>
          <w:sz w:val="28"/>
          <w:szCs w:val="28"/>
        </w:rPr>
        <w:lastRenderedPageBreak/>
        <w:t>Кандабулак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C56498" w:rsidRPr="00B73051">
        <w:rPr>
          <w:rFonts w:ascii="Times New Roman" w:hAnsi="Times New Roman" w:cs="Times New Roman"/>
          <w:bCs/>
          <w:sz w:val="28"/>
          <w:szCs w:val="28"/>
        </w:rPr>
        <w:t>изменения и дополнения следующего содержания:</w:t>
      </w:r>
    </w:p>
    <w:p w14:paraId="2B49F7C3" w14:textId="77777777"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14:paraId="4FB2C74F" w14:textId="77777777"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втором пункта 1.</w:t>
      </w:r>
      <w:r w:rsidR="00BF25D4">
        <w:rPr>
          <w:rFonts w:ascii="Times New Roman" w:hAnsi="Times New Roman" w:cs="Times New Roman"/>
          <w:bCs/>
          <w:sz w:val="28"/>
          <w:szCs w:val="28"/>
        </w:rPr>
        <w:t>4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14:paraId="189508E1" w14:textId="77777777"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14:paraId="288257C9" w14:textId="77777777"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14:paraId="2B6E8EC4" w14:textId="77777777"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14:paraId="4B67B963" w14:textId="77777777"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14:paraId="653FF00B" w14:textId="77777777"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0E8B11B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14:paraId="59DF5437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14:paraId="67AEA209" w14:textId="77777777"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>В любой момент до истечения срока предоставления муниципальной услуги заявитель вправе направить в администрацию поселения заявление об оставлении запроса о предоставлении услуги без рассмотрения в свободной форме.</w:t>
      </w:r>
    </w:p>
    <w:p w14:paraId="318B2E3A" w14:textId="77777777"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14:paraId="437943AF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7 к настоящему Регламенту.</w:t>
      </w:r>
    </w:p>
    <w:p w14:paraId="1E265789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14:paraId="3FF8D6C5" w14:textId="5663B7B5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D11A4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D11A40" w:rsidRPr="00D11A40">
        <w:rPr>
          <w:rFonts w:ascii="Times New Roman CYR" w:hAnsi="Times New Roman CYR" w:cs="Times New Roman CYR"/>
          <w:sz w:val="28"/>
          <w:szCs w:val="28"/>
        </w:rPr>
        <w:t>Кандабулак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14:paraId="48541FA7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14:paraId="5E4F2C92" w14:textId="6343FA0B" w:rsidR="00C56498" w:rsidRPr="00F82E16" w:rsidRDefault="00D11A40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C56498" w:rsidRPr="00F82E16">
        <w:rPr>
          <w:rFonts w:ascii="Times New Roman CYR" w:hAnsi="Times New Roman CYR" w:cs="Times New Roman CYR"/>
          <w:sz w:val="28"/>
          <w:szCs w:val="28"/>
        </w:rPr>
        <w:t xml:space="preserve"> отсутствие опечаток и (или) ошибок в выданных в результате предоставления муниципальной услуги документах;</w:t>
      </w:r>
    </w:p>
    <w:p w14:paraId="1E6DD441" w14:textId="3FD42708" w:rsidR="00C56498" w:rsidRPr="00F82E16" w:rsidRDefault="00D11A40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C56498" w:rsidRPr="00F82E16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767474B6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14:paraId="6CAE65AC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797F658D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14:paraId="2767CBFC" w14:textId="5A3045AA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</w:t>
      </w:r>
      <w:r w:rsidR="00D11A40">
        <w:rPr>
          <w:rFonts w:ascii="Times New Roman CYR" w:hAnsi="Times New Roman CYR" w:cs="Times New Roman CYR"/>
          <w:sz w:val="28"/>
          <w:szCs w:val="28"/>
        </w:rPr>
        <w:t>–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5 рабочих дней с даты поступления заявления об исправлении выявленных заявителем опечаток и (или) ошибок в администрацию поселения.</w:t>
      </w:r>
    </w:p>
    <w:p w14:paraId="54093C77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14:paraId="01618ABC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14:paraId="1613F82F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1724EB29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14:paraId="7E5E38D4" w14:textId="77777777"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14:paraId="7FB716A8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14:paraId="2DED3A5F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регистрирует такое заявление.</w:t>
      </w:r>
    </w:p>
    <w:p w14:paraId="00E5146D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.3. Глава поселения в срок не позднее 1 рабочего дня с даты регистрации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14:paraId="6F4D38C4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0087A6A0" w14:textId="17B48230" w:rsidR="00C56498" w:rsidRPr="00F82E16" w:rsidRDefault="00D11A40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C56498" w:rsidRPr="00F82E16">
        <w:rPr>
          <w:rFonts w:ascii="Times New Roman CYR" w:hAnsi="Times New Roman CYR" w:cs="Times New Roman CYR"/>
          <w:sz w:val="28"/>
          <w:szCs w:val="28"/>
        </w:rPr>
        <w:t xml:space="preserve"> отсутствие в заявлении информации, позволяющей идентифицировать ранее выданную информацию;</w:t>
      </w:r>
    </w:p>
    <w:p w14:paraId="6F100B09" w14:textId="42DC155B" w:rsidR="00C56498" w:rsidRPr="00F82E16" w:rsidRDefault="00D11A40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C56498" w:rsidRPr="00F82E16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558439FA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14:paraId="4CB10BCE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документа, выданного по результатам предоставления муниципальной услуги.</w:t>
      </w:r>
    </w:p>
    <w:p w14:paraId="3F1EAB76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14:paraId="16A4AE9A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14:paraId="46CB1087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администрацию поселения. </w:t>
      </w:r>
    </w:p>
    <w:p w14:paraId="7745E8ED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14:paraId="5005BCCA" w14:textId="102C0B52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14:paraId="0728726B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14:paraId="35BA2EF7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14:paraId="42A88722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14:paraId="5654EF2E" w14:textId="4E6E4AA4"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D11A40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11A40" w:rsidRPr="00D11A40">
        <w:rPr>
          <w:rFonts w:ascii="Times New Roman" w:hAnsi="Times New Roman" w:cs="Times New Roman"/>
          <w:bCs/>
          <w:sz w:val="28"/>
          <w:szCs w:val="28"/>
        </w:rPr>
        <w:t>Кандабулак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14:paraId="13688AA9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14:paraId="2C9C2BCB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14:paraId="7E48DFA3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14:paraId="4CB868B3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14:paraId="599577DD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14:paraId="56243525" w14:textId="77777777"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14:paraId="4617C0CE" w14:textId="77777777"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14:paraId="184C7C0D" w14:textId="77777777"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93FB0B3" w14:textId="783246DF"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14:paraId="2B6AA2CA" w14:textId="77777777"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34F3D81B" w14:textId="5D7A9A0B" w:rsidR="00C56498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43748DA2" w14:textId="696A606F" w:rsidR="007949B2" w:rsidRDefault="007949B2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31026156" w14:textId="435CE002" w:rsidR="007949B2" w:rsidRDefault="007949B2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5D0A764E" w14:textId="75697669" w:rsidR="007949B2" w:rsidRDefault="007949B2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69F07F72" w14:textId="4A56286E" w:rsidR="007949B2" w:rsidRDefault="007949B2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6659F301" w14:textId="77777777" w:rsidR="007949B2" w:rsidRPr="00F82E16" w:rsidRDefault="007949B2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09B64A8B" w14:textId="0A4D95DB" w:rsidR="00C56498" w:rsidRPr="00F82E16" w:rsidRDefault="00C56498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Глава</w:t>
      </w:r>
      <w:r w:rsidR="007949B2">
        <w:rPr>
          <w:rFonts w:ascii="Times New Roman" w:hAnsi="Times New Roman" w:cs="Times New Roman"/>
          <w:sz w:val="28"/>
          <w:szCs w:val="28"/>
        </w:rPr>
        <w:t xml:space="preserve"> </w:t>
      </w:r>
      <w:r w:rsidR="00D11A40">
        <w:rPr>
          <w:rFonts w:ascii="Times New Roman" w:hAnsi="Times New Roman" w:cs="Times New Roman"/>
          <w:sz w:val="28"/>
          <w:szCs w:val="28"/>
        </w:rPr>
        <w:t>сельского</w:t>
      </w:r>
      <w:r w:rsidRPr="00F82E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949B2">
        <w:rPr>
          <w:rFonts w:ascii="Times New Roman" w:hAnsi="Times New Roman" w:cs="Times New Roman"/>
          <w:sz w:val="28"/>
          <w:szCs w:val="28"/>
        </w:rPr>
        <w:t>Кандабулак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949B2">
        <w:rPr>
          <w:rFonts w:ascii="Times New Roman" w:hAnsi="Times New Roman" w:cs="Times New Roman"/>
          <w:sz w:val="28"/>
          <w:szCs w:val="28"/>
        </w:rPr>
        <w:t>В.А. Литвиненко</w:t>
      </w:r>
    </w:p>
    <w:p w14:paraId="31567BF5" w14:textId="77777777"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14:paraId="5DDE2817" w14:textId="77777777"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EB4DC23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6B6E0620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76EDEA8A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204BA626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1131B695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3B361D23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2608AB99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2C08D2EE" w14:textId="77777777"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3F2EA1" w:rsidRPr="00B2272D" w14:paraId="5EE88ECA" w14:textId="77777777" w:rsidTr="003F2EA1">
        <w:trPr>
          <w:jc w:val="right"/>
        </w:trPr>
        <w:tc>
          <w:tcPr>
            <w:tcW w:w="5086" w:type="dxa"/>
            <w:gridSpan w:val="3"/>
          </w:tcPr>
          <w:p w14:paraId="3EC677A3" w14:textId="3084D68F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949B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7949B2" w:rsidRPr="007949B2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14:paraId="280922DC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6089F858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4F40B5DF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8B1211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15BA6BA2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008DFF7D" w14:textId="09B09E52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</w:t>
            </w:r>
            <w:r w:rsidR="007949B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55914181" w14:textId="57B6581A" w:rsidR="003F2EA1" w:rsidRPr="00B82EDA" w:rsidRDefault="003F2EA1" w:rsidP="007949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29B812EA" w14:textId="095EC3A4" w:rsidR="003F2EA1" w:rsidRPr="00B2272D" w:rsidRDefault="003F2EA1" w:rsidP="007949B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EA1" w:rsidRPr="00B2272D" w14:paraId="534B82E6" w14:textId="77777777" w:rsidTr="003F2EA1">
        <w:trPr>
          <w:jc w:val="right"/>
        </w:trPr>
        <w:tc>
          <w:tcPr>
            <w:tcW w:w="1247" w:type="dxa"/>
          </w:tcPr>
          <w:p w14:paraId="2BBFEA6A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7C909FB3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4C8EF4DE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03D855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14:paraId="06683F11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2354C723" w14:textId="77777777"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14:paraId="73DB8AA0" w14:textId="77777777" w:rsidTr="003F2EA1">
        <w:trPr>
          <w:jc w:val="right"/>
        </w:trPr>
        <w:tc>
          <w:tcPr>
            <w:tcW w:w="1247" w:type="dxa"/>
          </w:tcPr>
          <w:p w14:paraId="68482F3D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34491C9D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7F5BC8ED" w14:textId="77777777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593495E4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16734A7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262E3892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7F381944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CFE0C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5103"/>
      </w:tblGrid>
      <w:tr w:rsidR="003F2EA1" w:rsidRPr="00717AAF" w14:paraId="52EB6D34" w14:textId="77777777" w:rsidTr="00311149">
        <w:tc>
          <w:tcPr>
            <w:tcW w:w="10632" w:type="dxa"/>
            <w:gridSpan w:val="3"/>
          </w:tcPr>
          <w:p w14:paraId="552385E6" w14:textId="0C1A0384" w:rsidR="007949B2" w:rsidRDefault="003F2EA1" w:rsidP="007949B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</w:t>
            </w:r>
          </w:p>
          <w:p w14:paraId="4CC23EAE" w14:textId="61F53559" w:rsidR="003F2EA1" w:rsidRPr="00311149" w:rsidRDefault="003F2EA1" w:rsidP="003111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результатом предоставления муниципальной услуги</w:t>
            </w:r>
          </w:p>
        </w:tc>
      </w:tr>
      <w:tr w:rsidR="003F2EA1" w:rsidRPr="00717AAF" w14:paraId="33BA4878" w14:textId="77777777" w:rsidTr="00311149">
        <w:tc>
          <w:tcPr>
            <w:tcW w:w="10632" w:type="dxa"/>
            <w:gridSpan w:val="3"/>
          </w:tcPr>
          <w:p w14:paraId="2CC9557C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14:paraId="42E1379C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14:paraId="7A80A156" w14:textId="42BA101B" w:rsidR="003F2EA1" w:rsidRPr="00717AAF" w:rsidRDefault="003F2EA1" w:rsidP="0031114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</w:t>
            </w:r>
          </w:p>
        </w:tc>
      </w:tr>
      <w:tr w:rsidR="003F2EA1" w:rsidRPr="00717AAF" w14:paraId="09CA03E5" w14:textId="77777777" w:rsidTr="00311149">
        <w:tc>
          <w:tcPr>
            <w:tcW w:w="10632" w:type="dxa"/>
            <w:gridSpan w:val="3"/>
          </w:tcPr>
          <w:p w14:paraId="0C7AF08C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190256D6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14:paraId="3B666A02" w14:textId="77777777" w:rsidTr="00311149">
        <w:tc>
          <w:tcPr>
            <w:tcW w:w="10632" w:type="dxa"/>
            <w:gridSpan w:val="3"/>
          </w:tcPr>
          <w:p w14:paraId="26042BDB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091324DD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3E79DD85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643409BC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14:paraId="360DCD4F" w14:textId="77777777" w:rsidTr="00311149">
        <w:tc>
          <w:tcPr>
            <w:tcW w:w="10632" w:type="dxa"/>
            <w:gridSpan w:val="3"/>
          </w:tcPr>
          <w:p w14:paraId="62FD9A1A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14:paraId="2A754204" w14:textId="77777777" w:rsidTr="00311149">
        <w:tc>
          <w:tcPr>
            <w:tcW w:w="3544" w:type="dxa"/>
          </w:tcPr>
          <w:p w14:paraId="4A8A1ED3" w14:textId="77777777" w:rsidR="003F2EA1" w:rsidRPr="00717AAF" w:rsidRDefault="00635EC6" w:rsidP="00311149">
            <w:pPr>
              <w:autoSpaceDE w:val="0"/>
              <w:autoSpaceDN w:val="0"/>
              <w:adjustRightInd w:val="0"/>
              <w:spacing w:after="0"/>
              <w:ind w:hanging="6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1985" w:type="dxa"/>
          </w:tcPr>
          <w:p w14:paraId="2FCD574D" w14:textId="77777777" w:rsidR="003F2EA1" w:rsidRPr="00717AAF" w:rsidRDefault="003F2EA1" w:rsidP="003111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739AE5DC" w14:textId="77777777" w:rsidR="003F2EA1" w:rsidRPr="00717AAF" w:rsidRDefault="003F2EA1" w:rsidP="00311149">
            <w:pPr>
              <w:autoSpaceDE w:val="0"/>
              <w:autoSpaceDN w:val="0"/>
              <w:adjustRightInd w:val="0"/>
              <w:spacing w:after="0"/>
              <w:ind w:hanging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103" w:type="dxa"/>
          </w:tcPr>
          <w:p w14:paraId="6580651D" w14:textId="5E129B3F" w:rsidR="00B900BF" w:rsidRDefault="003F2EA1" w:rsidP="00311149">
            <w:pPr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B900B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18710E4D" w14:textId="376E4B5C" w:rsidR="003F2EA1" w:rsidRPr="00717AAF" w:rsidRDefault="003F2EA1" w:rsidP="00311149">
            <w:pPr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B900BF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14:paraId="443E70AC" w14:textId="4C1EAC36"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(Ф.И.О., должность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14:paraId="3DE80F2A" w14:textId="77777777"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9B44F9" w:rsidRPr="00B2272D" w14:paraId="04B55E28" w14:textId="77777777" w:rsidTr="005E0DCA">
        <w:trPr>
          <w:jc w:val="right"/>
        </w:trPr>
        <w:tc>
          <w:tcPr>
            <w:tcW w:w="5086" w:type="dxa"/>
            <w:gridSpan w:val="3"/>
          </w:tcPr>
          <w:p w14:paraId="215CEB23" w14:textId="280524B4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1114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43C91" w:rsidRPr="00143C91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14:paraId="3D57D99D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071B4CA4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49410AA4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44320D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3BE32E32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5F422166" w14:textId="032EBB8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</w:t>
            </w:r>
          </w:p>
          <w:p w14:paraId="5FECECA5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5B20DA9C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44F93BA" w14:textId="32DCD235" w:rsidR="009B44F9" w:rsidRPr="00B2272D" w:rsidRDefault="009B44F9" w:rsidP="0031114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4F9" w:rsidRPr="00B2272D" w14:paraId="74538AF5" w14:textId="77777777" w:rsidTr="005E0DCA">
        <w:trPr>
          <w:jc w:val="right"/>
        </w:trPr>
        <w:tc>
          <w:tcPr>
            <w:tcW w:w="1247" w:type="dxa"/>
          </w:tcPr>
          <w:p w14:paraId="15701606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0809A033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544C2912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4406CF51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14:paraId="28224ECB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3CCD3977" w14:textId="77777777"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14:paraId="2734465E" w14:textId="77777777" w:rsidTr="005E0DCA">
        <w:trPr>
          <w:jc w:val="right"/>
        </w:trPr>
        <w:tc>
          <w:tcPr>
            <w:tcW w:w="1247" w:type="dxa"/>
          </w:tcPr>
          <w:p w14:paraId="47357CF0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6A06F00E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214DF52A" w14:textId="77777777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52D24223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7401AB8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4374AE7A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46C30A73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5649D8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497"/>
        <w:gridCol w:w="4733"/>
      </w:tblGrid>
      <w:tr w:rsidR="001743A4" w:rsidRPr="00717AAF" w14:paraId="2E2E7DED" w14:textId="77777777" w:rsidTr="00143C91">
        <w:tc>
          <w:tcPr>
            <w:tcW w:w="10632" w:type="dxa"/>
            <w:gridSpan w:val="3"/>
          </w:tcPr>
          <w:p w14:paraId="03C40907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14:paraId="60336174" w14:textId="798A21EB" w:rsidR="001743A4" w:rsidRPr="00143C91" w:rsidRDefault="001743A4" w:rsidP="00143C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</w:tc>
      </w:tr>
      <w:tr w:rsidR="001743A4" w:rsidRPr="00717AAF" w14:paraId="60275DE2" w14:textId="77777777" w:rsidTr="00143C91">
        <w:tc>
          <w:tcPr>
            <w:tcW w:w="10632" w:type="dxa"/>
            <w:gridSpan w:val="3"/>
          </w:tcPr>
          <w:p w14:paraId="000F25BC" w14:textId="06ED5A56" w:rsidR="001743A4" w:rsidRPr="005B6C24" w:rsidRDefault="001743A4" w:rsidP="00143C91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</w:t>
            </w:r>
            <w:r w:rsidR="00143C9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143C91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143C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</w:tr>
      <w:tr w:rsidR="001743A4" w:rsidRPr="00717AAF" w14:paraId="6BAF6C05" w14:textId="77777777" w:rsidTr="00143C91">
        <w:tc>
          <w:tcPr>
            <w:tcW w:w="10632" w:type="dxa"/>
            <w:gridSpan w:val="3"/>
          </w:tcPr>
          <w:p w14:paraId="614996F8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0C747B6B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14:paraId="7FFA5CC2" w14:textId="77777777" w:rsidTr="00143C91">
        <w:tc>
          <w:tcPr>
            <w:tcW w:w="10632" w:type="dxa"/>
            <w:gridSpan w:val="3"/>
          </w:tcPr>
          <w:p w14:paraId="43CFE5D7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19B143D9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40848E09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3849BD92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14:paraId="2AE7C9FF" w14:textId="77777777" w:rsidTr="00143C91">
        <w:tc>
          <w:tcPr>
            <w:tcW w:w="10632" w:type="dxa"/>
            <w:gridSpan w:val="3"/>
          </w:tcPr>
          <w:p w14:paraId="42C56CB2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14:paraId="179DE64B" w14:textId="77777777" w:rsidTr="00143C91">
        <w:tc>
          <w:tcPr>
            <w:tcW w:w="3402" w:type="dxa"/>
          </w:tcPr>
          <w:p w14:paraId="193D139B" w14:textId="77777777" w:rsidR="001743A4" w:rsidRPr="00717AAF" w:rsidRDefault="00672CAC" w:rsidP="00143C91">
            <w:pPr>
              <w:autoSpaceDE w:val="0"/>
              <w:autoSpaceDN w:val="0"/>
              <w:adjustRightInd w:val="0"/>
              <w:spacing w:after="0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14:paraId="5725DE39" w14:textId="77777777" w:rsidR="001743A4" w:rsidRPr="00717AAF" w:rsidRDefault="001743A4" w:rsidP="00143C91">
            <w:pPr>
              <w:autoSpaceDE w:val="0"/>
              <w:autoSpaceDN w:val="0"/>
              <w:adjustRightInd w:val="0"/>
              <w:spacing w:after="0"/>
              <w:ind w:firstLine="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62CB2465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733" w:type="dxa"/>
          </w:tcPr>
          <w:p w14:paraId="5728DB4B" w14:textId="4E72BC5C" w:rsidR="00B900BF" w:rsidRDefault="001743A4" w:rsidP="00143C91">
            <w:pPr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B900BF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64021EA" w14:textId="00ECF9CE" w:rsidR="001743A4" w:rsidRPr="00717AAF" w:rsidRDefault="001743A4" w:rsidP="00143C91">
            <w:pPr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B900BF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0561E514" w14:textId="77777777"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14:paraId="33EBC535" w14:textId="77777777" w:rsidR="001743A4" w:rsidRDefault="001743A4" w:rsidP="00143C91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0CCE" w14:textId="77777777" w:rsidR="00102E84" w:rsidRDefault="00102E84" w:rsidP="00676222">
      <w:pPr>
        <w:spacing w:after="0"/>
      </w:pPr>
      <w:r>
        <w:separator/>
      </w:r>
    </w:p>
  </w:endnote>
  <w:endnote w:type="continuationSeparator" w:id="0">
    <w:p w14:paraId="788BEFC8" w14:textId="77777777" w:rsidR="00102E84" w:rsidRDefault="00102E84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5C81" w14:textId="77777777" w:rsidR="00102E84" w:rsidRDefault="00102E84" w:rsidP="00676222">
      <w:pPr>
        <w:spacing w:after="0"/>
      </w:pPr>
      <w:r>
        <w:separator/>
      </w:r>
    </w:p>
  </w:footnote>
  <w:footnote w:type="continuationSeparator" w:id="0">
    <w:p w14:paraId="04521E6F" w14:textId="77777777" w:rsidR="00102E84" w:rsidRDefault="00102E8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 w15:restartNumberingAfterBreak="0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 w15:restartNumberingAfterBreak="0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573AE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7EB"/>
    <w:rsid w:val="000A0CA6"/>
    <w:rsid w:val="000A10A5"/>
    <w:rsid w:val="000A2E49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2E84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3C91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6792B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379D0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149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6B9A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49B2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402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279C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00BF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25D4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B79C5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253C"/>
    <w:rsid w:val="00CE4047"/>
    <w:rsid w:val="00CE4846"/>
    <w:rsid w:val="00CF1F0D"/>
    <w:rsid w:val="00CF3602"/>
    <w:rsid w:val="00CF5503"/>
    <w:rsid w:val="00D03BBC"/>
    <w:rsid w:val="00D074F2"/>
    <w:rsid w:val="00D10E51"/>
    <w:rsid w:val="00D11A40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4D02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4519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A5189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3ABD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A69BE"/>
  <w15:docId w15:val="{8C3A1DE2-6FA0-4E67-9492-36F78AE3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Кандабулак</cp:lastModifiedBy>
  <cp:revision>183</cp:revision>
  <cp:lastPrinted>2021-10-12T05:50:00Z</cp:lastPrinted>
  <dcterms:created xsi:type="dcterms:W3CDTF">2016-12-20T05:13:00Z</dcterms:created>
  <dcterms:modified xsi:type="dcterms:W3CDTF">2021-10-15T11:42:00Z</dcterms:modified>
</cp:coreProperties>
</file>